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7E1" w:rsidRPr="00AC621D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667E1" w:rsidRPr="00AC621D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667E1" w:rsidRPr="00AC621D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6E7" w:rsidRPr="003A76E7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6E7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3A76E7" w:rsidRDefault="006C6B1C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36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D57D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E00F9"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57DB">
        <w:rPr>
          <w:rFonts w:ascii="Times New Roman" w:eastAsia="Calibri" w:hAnsi="Times New Roman" w:cs="Times New Roman"/>
          <w:b/>
          <w:sz w:val="24"/>
          <w:szCs w:val="24"/>
        </w:rPr>
        <w:t>февраля</w:t>
      </w:r>
      <w:r w:rsidR="003A76E7"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407D2" w:rsidRPr="00F4136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76E7"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3D57DB" w:rsidRPr="00F41363" w:rsidRDefault="003D57DB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6E7" w:rsidRPr="00F41363" w:rsidRDefault="00BE00F9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363">
        <w:rPr>
          <w:rFonts w:ascii="Times New Roman" w:eastAsia="Calibri" w:hAnsi="Times New Roman" w:cs="Times New Roman"/>
          <w:sz w:val="24"/>
          <w:szCs w:val="24"/>
        </w:rPr>
        <w:t>заседание №</w:t>
      </w:r>
      <w:r w:rsidR="005B10D6" w:rsidRPr="00F41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7DB">
        <w:rPr>
          <w:rFonts w:ascii="Times New Roman" w:eastAsia="Calibri" w:hAnsi="Times New Roman" w:cs="Times New Roman"/>
          <w:sz w:val="24"/>
          <w:szCs w:val="24"/>
        </w:rPr>
        <w:t>-9</w:t>
      </w:r>
    </w:p>
    <w:p w:rsidR="002C6B17" w:rsidRPr="00F41363" w:rsidRDefault="002C6B17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7E1" w:rsidRPr="00F41363" w:rsidRDefault="00BE00F9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11: 00 </w:t>
      </w:r>
    </w:p>
    <w:p w:rsidR="00FF0736" w:rsidRPr="00CF7F54" w:rsidRDefault="00FF0736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7DB" w:rsidRPr="003D57DB" w:rsidRDefault="003D57DB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702D6" w:rsidRPr="002D4B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120A" w:rsidRPr="0087120A">
        <w:rPr>
          <w:rFonts w:ascii="Times New Roman" w:eastAsia="Times New Roman" w:hAnsi="Times New Roman" w:cs="Times New Roman"/>
          <w:sz w:val="24"/>
          <w:szCs w:val="24"/>
        </w:rPr>
        <w:t>Об опубликовании проекта решения Совета деп</w:t>
      </w:r>
      <w:r w:rsidR="0087120A">
        <w:rPr>
          <w:rFonts w:ascii="Times New Roman" w:eastAsia="Times New Roman" w:hAnsi="Times New Roman" w:cs="Times New Roman"/>
          <w:sz w:val="24"/>
          <w:szCs w:val="24"/>
        </w:rPr>
        <w:t xml:space="preserve">утатов городского округа Реутов </w:t>
      </w:r>
      <w:r w:rsidR="0087120A" w:rsidRPr="0087120A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Устав городского ок</w:t>
      </w:r>
      <w:r w:rsidR="0087120A">
        <w:rPr>
          <w:rFonts w:ascii="Times New Roman" w:eastAsia="Times New Roman" w:hAnsi="Times New Roman" w:cs="Times New Roman"/>
          <w:sz w:val="24"/>
          <w:szCs w:val="24"/>
        </w:rPr>
        <w:t xml:space="preserve">руга Реутов Московской области» </w:t>
      </w:r>
      <w:r w:rsidR="0087120A" w:rsidRPr="0087120A">
        <w:rPr>
          <w:rFonts w:ascii="Times New Roman" w:eastAsia="Times New Roman" w:hAnsi="Times New Roman" w:cs="Times New Roman"/>
          <w:sz w:val="24"/>
          <w:szCs w:val="24"/>
        </w:rPr>
        <w:t>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E702D6" w:rsidRPr="003D57DB" w:rsidRDefault="00E702D6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2D6" w:rsidRPr="003D57DB" w:rsidRDefault="00E702D6" w:rsidP="00CF7F54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- заместитель Главы городского округа Реутов</w:t>
      </w:r>
    </w:p>
    <w:p w:rsidR="00E702D6" w:rsidRPr="003D57DB" w:rsidRDefault="003D57DB" w:rsidP="00CF7F5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DB"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3D57DB" w:rsidRDefault="003D57DB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54" w:rsidRPr="003D57DB" w:rsidRDefault="00CF7F54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D57DB" w:rsidRPr="003D57DB" w:rsidRDefault="003D57DB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02D6" w:rsidRPr="003D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57DB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городского округа Реутов от 30.10.2024    №75/2024-НА «Об утверждении размера компенсационных выплат иногородним учителям для оплаты аренды жилого помещения на 2025 год»</w:t>
      </w:r>
    </w:p>
    <w:p w:rsidR="00E702D6" w:rsidRPr="003D57DB" w:rsidRDefault="00E702D6" w:rsidP="003D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2D6" w:rsidRPr="003D57DB" w:rsidRDefault="00E702D6" w:rsidP="00CF7F54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- заместитель Главы городского округа Реутов</w:t>
      </w:r>
    </w:p>
    <w:p w:rsidR="00E702D6" w:rsidRPr="003D57DB" w:rsidRDefault="003D57DB" w:rsidP="00CF7F5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DB">
        <w:rPr>
          <w:rFonts w:ascii="Times New Roman" w:eastAsia="Times New Roman" w:hAnsi="Times New Roman" w:cs="Times New Roman"/>
          <w:sz w:val="24"/>
          <w:szCs w:val="24"/>
        </w:rPr>
        <w:t>Репина Ольга Борисовна</w:t>
      </w:r>
    </w:p>
    <w:p w:rsidR="003D57DB" w:rsidRDefault="003D57DB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54" w:rsidRPr="003D57DB" w:rsidRDefault="00CF7F54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736" w:rsidRPr="003D57DB" w:rsidRDefault="003D57DB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4136C" w:rsidRPr="003D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57DB">
        <w:rPr>
          <w:rFonts w:ascii="Times New Roman" w:eastAsia="Times New Roman" w:hAnsi="Times New Roman" w:cs="Times New Roman"/>
          <w:sz w:val="24"/>
          <w:szCs w:val="24"/>
        </w:rPr>
        <w:t>Об утверждении Перечня имущества, предлагаемого к передаче из собственности Московской области в собственность городского округа Реутов Московской области</w:t>
      </w:r>
    </w:p>
    <w:p w:rsidR="00FF0736" w:rsidRPr="003D57DB" w:rsidRDefault="00FF0736" w:rsidP="003D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7DB" w:rsidRPr="003D57DB" w:rsidRDefault="00E702D6" w:rsidP="00CF7F54">
      <w:pPr>
        <w:spacing w:after="0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- </w:t>
      </w:r>
      <w:r w:rsidR="003D57DB"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Комитета по</w:t>
      </w:r>
      <w:r w:rsidR="00CF7F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57DB"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управлению муниципальным имуществом</w:t>
      </w:r>
    </w:p>
    <w:p w:rsidR="003D57DB" w:rsidRPr="003D57DB" w:rsidRDefault="003D57DB" w:rsidP="00CF7F54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городского округа Реутов</w:t>
      </w:r>
    </w:p>
    <w:p w:rsidR="002F0D86" w:rsidRDefault="003D57DB" w:rsidP="00CF7F5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DB">
        <w:rPr>
          <w:rFonts w:ascii="Times New Roman" w:eastAsia="Times New Roman" w:hAnsi="Times New Roman" w:cs="Times New Roman"/>
          <w:sz w:val="24"/>
          <w:szCs w:val="24"/>
        </w:rPr>
        <w:t>Медведева Евгения Ивановна</w:t>
      </w:r>
    </w:p>
    <w:p w:rsidR="008E7657" w:rsidRDefault="008E7657" w:rsidP="003D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657" w:rsidRDefault="008E7657" w:rsidP="003D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657" w:rsidRPr="003D57DB" w:rsidRDefault="008E7657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 Отчёте о работе Контрольно-счётной палаты городского округа Реутов за 2024 год</w:t>
      </w:r>
    </w:p>
    <w:p w:rsidR="003D57DB" w:rsidRDefault="003D57DB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657" w:rsidRDefault="008E7657" w:rsidP="00CF7F54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</w:t>
      </w:r>
      <w:r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8E765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</w:t>
      </w:r>
    </w:p>
    <w:p w:rsidR="008E7657" w:rsidRPr="008E7657" w:rsidRDefault="008E7657" w:rsidP="00CF7F54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765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палаты</w:t>
      </w:r>
    </w:p>
    <w:p w:rsidR="008E7657" w:rsidRPr="003D57DB" w:rsidRDefault="008E7657" w:rsidP="00CF7F5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Толочко Андрей Геннадьевич</w:t>
      </w:r>
    </w:p>
    <w:p w:rsidR="008E7657" w:rsidRDefault="008E7657" w:rsidP="00CF7F54">
      <w:pPr>
        <w:tabs>
          <w:tab w:val="left" w:pos="4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657" w:rsidRPr="003D57DB" w:rsidRDefault="008E7657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178" w:rsidRPr="003D57DB" w:rsidRDefault="008E7657" w:rsidP="00CF7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584C" w:rsidRPr="003D57DB">
        <w:rPr>
          <w:rFonts w:ascii="Times New Roman" w:eastAsia="Times New Roman" w:hAnsi="Times New Roman" w:cs="Times New Roman"/>
          <w:sz w:val="24"/>
          <w:szCs w:val="24"/>
        </w:rPr>
        <w:t>. «Час</w:t>
      </w:r>
      <w:r w:rsidR="003D57DB" w:rsidRPr="003D57D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Администрации»</w:t>
      </w:r>
    </w:p>
    <w:p w:rsidR="00FC71BA" w:rsidRDefault="00FC71BA" w:rsidP="00CF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D57DB">
        <w:rPr>
          <w:rFonts w:ascii="Times New Roman" w:hAnsi="Times New Roman" w:cs="Times New Roman"/>
          <w:sz w:val="24"/>
          <w:szCs w:val="24"/>
        </w:rPr>
        <w:t xml:space="preserve">Значимые достижения, </w:t>
      </w:r>
      <w:r w:rsidR="005B6D4D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Pr="003D57DB">
        <w:rPr>
          <w:rFonts w:ascii="Times New Roman" w:hAnsi="Times New Roman" w:cs="Times New Roman"/>
          <w:sz w:val="24"/>
          <w:szCs w:val="24"/>
        </w:rPr>
        <w:t>проблемы и перспективы развития дорожной</w:t>
      </w:r>
      <w:r w:rsidR="003D57DB" w:rsidRPr="003D57DB">
        <w:rPr>
          <w:rFonts w:ascii="Times New Roman" w:hAnsi="Times New Roman" w:cs="Times New Roman"/>
          <w:sz w:val="24"/>
          <w:szCs w:val="24"/>
        </w:rPr>
        <w:t xml:space="preserve"> и транспортной инфраструктуры</w:t>
      </w:r>
      <w:r w:rsidRPr="003D57DB">
        <w:rPr>
          <w:rFonts w:ascii="Times New Roman" w:hAnsi="Times New Roman" w:cs="Times New Roman"/>
          <w:sz w:val="24"/>
          <w:szCs w:val="24"/>
        </w:rPr>
        <w:t xml:space="preserve"> в городском округе Реутов Московской области</w:t>
      </w:r>
    </w:p>
    <w:p w:rsidR="003D57DB" w:rsidRPr="003D57DB" w:rsidRDefault="003D57DB" w:rsidP="00CF7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C71BA" w:rsidRPr="003D57DB" w:rsidRDefault="003D57DB" w:rsidP="00CF7F54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</w:t>
      </w:r>
      <w:r w:rsidR="00AA584C"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FC71BA" w:rsidRPr="003D57D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Главы городского округа Реутов</w:t>
      </w:r>
    </w:p>
    <w:p w:rsidR="00FC71BA" w:rsidRPr="003D57DB" w:rsidRDefault="003D57DB" w:rsidP="00CF7F5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DB">
        <w:rPr>
          <w:rFonts w:ascii="Times New Roman" w:eastAsia="Times New Roman" w:hAnsi="Times New Roman" w:cs="Times New Roman"/>
          <w:sz w:val="24"/>
          <w:szCs w:val="24"/>
        </w:rPr>
        <w:t>Бекяшов Евгений Александрович</w:t>
      </w:r>
    </w:p>
    <w:p w:rsidR="008E7657" w:rsidRDefault="008E7657" w:rsidP="003D57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84C" w:rsidRPr="003D57DB" w:rsidRDefault="00AA584C" w:rsidP="003D57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A96" w:rsidRPr="00CF7F54" w:rsidRDefault="008E7657" w:rsidP="00C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9C73B8" w:rsidRPr="003D57DB">
        <w:rPr>
          <w:rFonts w:ascii="Times New Roman" w:eastAsia="Times New Roman" w:hAnsi="Times New Roman" w:cs="Times New Roman"/>
          <w:sz w:val="24"/>
          <w:szCs w:val="20"/>
        </w:rPr>
        <w:t>.</w:t>
      </w:r>
      <w:r w:rsidR="003D57DB" w:rsidRPr="003D57DB">
        <w:rPr>
          <w:rFonts w:ascii="Times New Roman" w:eastAsia="Times New Roman" w:hAnsi="Times New Roman" w:cs="Times New Roman"/>
          <w:sz w:val="24"/>
          <w:szCs w:val="20"/>
        </w:rPr>
        <w:t xml:space="preserve"> Разное</w:t>
      </w:r>
    </w:p>
    <w:sectPr w:rsidR="00210A96" w:rsidRPr="00CF7F54" w:rsidSect="002F0D8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E1"/>
    <w:rsid w:val="000623B1"/>
    <w:rsid w:val="00071204"/>
    <w:rsid w:val="000C7D9C"/>
    <w:rsid w:val="00106C2B"/>
    <w:rsid w:val="001407D2"/>
    <w:rsid w:val="00197061"/>
    <w:rsid w:val="001F2BF8"/>
    <w:rsid w:val="00210A96"/>
    <w:rsid w:val="00215E03"/>
    <w:rsid w:val="002A71B7"/>
    <w:rsid w:val="002C6B17"/>
    <w:rsid w:val="002E40B2"/>
    <w:rsid w:val="002F0D86"/>
    <w:rsid w:val="003723AF"/>
    <w:rsid w:val="003A76E7"/>
    <w:rsid w:val="003B27CB"/>
    <w:rsid w:val="003D57DB"/>
    <w:rsid w:val="0044136C"/>
    <w:rsid w:val="004667E1"/>
    <w:rsid w:val="00475321"/>
    <w:rsid w:val="0051148E"/>
    <w:rsid w:val="00570263"/>
    <w:rsid w:val="005852C3"/>
    <w:rsid w:val="005B10D6"/>
    <w:rsid w:val="005B6D4D"/>
    <w:rsid w:val="006B55A9"/>
    <w:rsid w:val="006C6B1C"/>
    <w:rsid w:val="00737EC0"/>
    <w:rsid w:val="007477F1"/>
    <w:rsid w:val="00772440"/>
    <w:rsid w:val="00797352"/>
    <w:rsid w:val="007A7970"/>
    <w:rsid w:val="007B05D6"/>
    <w:rsid w:val="007E028A"/>
    <w:rsid w:val="00842931"/>
    <w:rsid w:val="00847BA3"/>
    <w:rsid w:val="00847CFB"/>
    <w:rsid w:val="0087120A"/>
    <w:rsid w:val="00872191"/>
    <w:rsid w:val="008A5B64"/>
    <w:rsid w:val="008B0081"/>
    <w:rsid w:val="008B439F"/>
    <w:rsid w:val="008E7657"/>
    <w:rsid w:val="009263C9"/>
    <w:rsid w:val="00952050"/>
    <w:rsid w:val="0095612E"/>
    <w:rsid w:val="009C73B8"/>
    <w:rsid w:val="009C74EA"/>
    <w:rsid w:val="009E0583"/>
    <w:rsid w:val="00A543EA"/>
    <w:rsid w:val="00AA584C"/>
    <w:rsid w:val="00AB72BB"/>
    <w:rsid w:val="00B30178"/>
    <w:rsid w:val="00BE00F9"/>
    <w:rsid w:val="00C61200"/>
    <w:rsid w:val="00CF7DC3"/>
    <w:rsid w:val="00CF7F54"/>
    <w:rsid w:val="00D01B3C"/>
    <w:rsid w:val="00D707F0"/>
    <w:rsid w:val="00D75887"/>
    <w:rsid w:val="00D84E94"/>
    <w:rsid w:val="00E05ACC"/>
    <w:rsid w:val="00E14636"/>
    <w:rsid w:val="00E26564"/>
    <w:rsid w:val="00E53180"/>
    <w:rsid w:val="00E702D6"/>
    <w:rsid w:val="00F41363"/>
    <w:rsid w:val="00FB5630"/>
    <w:rsid w:val="00FC71BA"/>
    <w:rsid w:val="00FD2522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9FD6"/>
  <w15:docId w15:val="{8351D064-ED3F-40FA-95FF-10EB609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3B37-32BC-4BA7-98DE-5C96335E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otdel kadrov</cp:lastModifiedBy>
  <cp:revision>35</cp:revision>
  <cp:lastPrinted>2025-01-28T11:48:00Z</cp:lastPrinted>
  <dcterms:created xsi:type="dcterms:W3CDTF">2024-12-12T08:47:00Z</dcterms:created>
  <dcterms:modified xsi:type="dcterms:W3CDTF">2025-02-21T13:24:00Z</dcterms:modified>
</cp:coreProperties>
</file>